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AF6" w:rsidRPr="00AD016B" w:rsidRDefault="00C25AF6" w:rsidP="00AD01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01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Технологическая карта урока </w:t>
      </w:r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Ф.И.О. учителя: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Низамова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Эльвира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Мударисовна</w:t>
      </w:r>
      <w:proofErr w:type="spellEnd"/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Класс: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="00190C80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10</w:t>
      </w:r>
      <w:r w:rsidR="00D36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D36F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Предмет: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английский язык</w:t>
      </w:r>
      <w:r w:rsidR="006D23E4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</w:p>
    <w:p w:rsidR="00C25AF6" w:rsidRPr="00D36FD2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6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Тема</w:t>
      </w:r>
      <w:r w:rsidRPr="00D36F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урока</w:t>
      </w:r>
      <w:r w:rsidRPr="00D36FD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="006D23E4" w:rsidRPr="00D36FD2">
        <w:rPr>
          <w:rFonts w:ascii="Times New Roman" w:hAnsi="Times New Roman" w:cs="Times New Roman"/>
          <w:sz w:val="24"/>
          <w:szCs w:val="24"/>
        </w:rPr>
        <w:t xml:space="preserve"> </w:t>
      </w:r>
      <w:r w:rsidR="00D36FD2">
        <w:rPr>
          <w:rFonts w:ascii="Times New Roman" w:hAnsi="Times New Roman" w:cs="Times New Roman"/>
          <w:sz w:val="24"/>
          <w:szCs w:val="24"/>
        </w:rPr>
        <w:t>«</w:t>
      </w:r>
      <w:r w:rsidR="00D36FD2" w:rsidRPr="00D36FD2">
        <w:rPr>
          <w:rFonts w:ascii="Times New Roman" w:hAnsi="Times New Roman" w:cs="Times New Roman"/>
          <w:sz w:val="24"/>
          <w:szCs w:val="24"/>
        </w:rPr>
        <w:t>Школьное образование. Изуч</w:t>
      </w:r>
      <w:r w:rsidR="00D36FD2">
        <w:rPr>
          <w:rFonts w:ascii="Times New Roman" w:hAnsi="Times New Roman" w:cs="Times New Roman"/>
          <w:sz w:val="24"/>
          <w:szCs w:val="24"/>
        </w:rPr>
        <w:t>аемые предметы, отношение к ним</w:t>
      </w:r>
      <w:r w:rsidR="00D36FD2" w:rsidRPr="00D36FD2">
        <w:rPr>
          <w:rFonts w:ascii="Times New Roman" w:hAnsi="Times New Roman" w:cs="Times New Roman"/>
          <w:sz w:val="24"/>
          <w:szCs w:val="24"/>
        </w:rPr>
        <w:t>. Культуроведение 3. Американская школа</w:t>
      </w:r>
      <w:r w:rsidR="00D36FD2">
        <w:rPr>
          <w:rFonts w:ascii="Times New Roman" w:hAnsi="Times New Roman" w:cs="Times New Roman"/>
          <w:sz w:val="24"/>
          <w:szCs w:val="24"/>
        </w:rPr>
        <w:t>.</w:t>
      </w:r>
      <w:r w:rsidR="00D36FD2" w:rsidRPr="00D36F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016B" w:rsidRPr="00AD016B">
        <w:rPr>
          <w:rFonts w:ascii="Times New Roman" w:hAnsi="Times New Roman" w:cs="Times New Roman"/>
          <w:sz w:val="24"/>
          <w:szCs w:val="24"/>
          <w:lang w:val="en-US"/>
        </w:rPr>
        <w:t>American</w:t>
      </w:r>
      <w:r w:rsidR="00AD016B" w:rsidRPr="00D36FD2">
        <w:rPr>
          <w:rFonts w:ascii="Times New Roman" w:hAnsi="Times New Roman" w:cs="Times New Roman"/>
          <w:sz w:val="24"/>
          <w:szCs w:val="24"/>
        </w:rPr>
        <w:t xml:space="preserve">  </w:t>
      </w:r>
      <w:r w:rsidR="00AD016B" w:rsidRPr="00AD016B">
        <w:rPr>
          <w:rFonts w:ascii="Times New Roman" w:hAnsi="Times New Roman" w:cs="Times New Roman"/>
          <w:sz w:val="24"/>
          <w:szCs w:val="24"/>
          <w:lang w:val="en-US"/>
        </w:rPr>
        <w:t>Senior</w:t>
      </w:r>
      <w:proofErr w:type="gramEnd"/>
      <w:r w:rsidR="00AD016B" w:rsidRPr="00D36FD2">
        <w:rPr>
          <w:rFonts w:ascii="Times New Roman" w:hAnsi="Times New Roman" w:cs="Times New Roman"/>
          <w:sz w:val="24"/>
          <w:szCs w:val="24"/>
        </w:rPr>
        <w:t xml:space="preserve"> </w:t>
      </w:r>
      <w:r w:rsidR="00AD016B" w:rsidRPr="00AD016B">
        <w:rPr>
          <w:rFonts w:ascii="Times New Roman" w:hAnsi="Times New Roman" w:cs="Times New Roman"/>
          <w:sz w:val="24"/>
          <w:szCs w:val="24"/>
          <w:lang w:val="en-US"/>
        </w:rPr>
        <w:t>High</w:t>
      </w:r>
      <w:r w:rsidR="00AD016B" w:rsidRPr="00D36FD2">
        <w:rPr>
          <w:rFonts w:ascii="Times New Roman" w:hAnsi="Times New Roman" w:cs="Times New Roman"/>
          <w:sz w:val="24"/>
          <w:szCs w:val="24"/>
        </w:rPr>
        <w:t xml:space="preserve"> </w:t>
      </w:r>
      <w:r w:rsidR="00AD016B" w:rsidRPr="00AD016B">
        <w:rPr>
          <w:rFonts w:ascii="Times New Roman" w:hAnsi="Times New Roman" w:cs="Times New Roman"/>
          <w:sz w:val="24"/>
          <w:szCs w:val="24"/>
          <w:lang w:val="en-US"/>
        </w:rPr>
        <w:t>Schools</w:t>
      </w:r>
      <w:r w:rsidR="00D36FD2">
        <w:rPr>
          <w:rFonts w:ascii="Times New Roman" w:hAnsi="Times New Roman" w:cs="Times New Roman"/>
          <w:sz w:val="24"/>
          <w:szCs w:val="24"/>
        </w:rPr>
        <w:t>».</w:t>
      </w:r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 урока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AD016B">
        <w:rPr>
          <w:rFonts w:ascii="Times New Roman" w:eastAsia="Calibri" w:hAnsi="Times New Roman" w:cs="Times New Roman"/>
          <w:sz w:val="24"/>
          <w:szCs w:val="24"/>
        </w:rPr>
        <w:t xml:space="preserve"> Достижение учащимися предметных, личностн</w:t>
      </w:r>
      <w:r w:rsidR="00D36FD2">
        <w:rPr>
          <w:rFonts w:ascii="Times New Roman" w:eastAsia="Calibri" w:hAnsi="Times New Roman" w:cs="Times New Roman"/>
          <w:sz w:val="24"/>
          <w:szCs w:val="24"/>
        </w:rPr>
        <w:t xml:space="preserve">ых и </w:t>
      </w:r>
      <w:proofErr w:type="spellStart"/>
      <w:r w:rsidR="00D36FD2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="00D36FD2">
        <w:rPr>
          <w:rFonts w:ascii="Times New Roman" w:eastAsia="Calibri" w:hAnsi="Times New Roman" w:cs="Times New Roman"/>
          <w:sz w:val="24"/>
          <w:szCs w:val="24"/>
        </w:rPr>
        <w:t xml:space="preserve"> результатов,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применение знаний на практике.</w:t>
      </w:r>
      <w:r w:rsidR="00190C80" w:rsidRPr="00AD016B">
        <w:rPr>
          <w:rFonts w:ascii="Times New Roman" w:hAnsi="Times New Roman" w:cs="Times New Roman"/>
          <w:sz w:val="24"/>
          <w:szCs w:val="24"/>
        </w:rPr>
        <w:t xml:space="preserve"> </w:t>
      </w:r>
      <w:r w:rsidR="00190C80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Создать условия для формирования читательских умений при различных видах работы,</w:t>
      </w:r>
      <w:r w:rsidR="00AD016B" w:rsidRPr="00AD016B">
        <w:rPr>
          <w:rFonts w:ascii="Times New Roman" w:hAnsi="Times New Roman" w:cs="Times New Roman"/>
          <w:sz w:val="24"/>
          <w:szCs w:val="24"/>
        </w:rPr>
        <w:t xml:space="preserve"> 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умение интегрировать и интерпретировать информацию,</w:t>
      </w:r>
      <w:r w:rsidR="00190C80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специальных читательских умений развития интеллектуальных способностей, самостоятельности, положительной мотивации к учению посредством чтения.</w:t>
      </w:r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5. 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Тип урока: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комбинированный</w:t>
      </w:r>
    </w:p>
    <w:p w:rsidR="00C25AF6" w:rsidRPr="00D77E70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Задачи:</w:t>
      </w:r>
    </w:p>
    <w:p w:rsidR="00C25AF6" w:rsidRPr="00AD016B" w:rsidRDefault="00C25AF6" w:rsidP="00AD016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образовательные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научить применять полученные знания на практике; оперировать имеющимся потенциалом в конкретной ситуации; закрепить умения и навыки работы с    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текстом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научить отстаивать свою точку зрения; зак</w:t>
      </w:r>
      <w:r w:rsidR="00D36FD2">
        <w:rPr>
          <w:rFonts w:ascii="Times New Roman" w:eastAsia="Calibri" w:hAnsi="Times New Roman" w:cs="Times New Roman"/>
          <w:color w:val="000000"/>
          <w:sz w:val="24"/>
          <w:szCs w:val="24"/>
        </w:rPr>
        <w:t>репить умения вычленять главную мысль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25AF6" w:rsidRPr="00AD016B" w:rsidRDefault="00C25AF6" w:rsidP="00AD016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воспитательные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: вовлечь в активную деятельность; формировать культуру, формировать гуманные качества личности учащихся; совершенствовать навыки общения.</w:t>
      </w:r>
    </w:p>
    <w:p w:rsidR="00C25AF6" w:rsidRPr="00AD016B" w:rsidRDefault="00C25AF6" w:rsidP="00AD016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развивающие: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совершенствовать умения работы с источниками знаний; совершенствовать навыки анализа, обобщения и т.п.; умения выступать и защищать свою точку зрения; развивать творческие способности; развивать коммуникативные навыки работы в группах; развивать познавательный интерес к окружающей жизни.</w:t>
      </w:r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7.</w:t>
      </w:r>
      <w:r w:rsidRPr="00D77E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Планируемые результаты:</w:t>
      </w:r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</w:t>
      </w:r>
      <w:r w:rsidR="00D36F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142508" w:rsidRPr="00AD016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142508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(духовно-нравственное, патриотическое воспитание) Формирование культурных, нравственных ценностей</w:t>
      </w:r>
      <w:r w:rsidR="00D36FD2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9F429A" w:rsidRPr="00AD016B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</w:t>
      </w:r>
      <w:r w:rsidR="009F429A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  сотрудничестве со сверстниками</w:t>
      </w:r>
      <w:r w:rsidR="00B96D5F" w:rsidRPr="00AD016B">
        <w:rPr>
          <w:rFonts w:ascii="Times New Roman" w:hAnsi="Times New Roman" w:cs="Times New Roman"/>
          <w:sz w:val="24"/>
          <w:szCs w:val="24"/>
        </w:rPr>
        <w:t xml:space="preserve"> </w:t>
      </w:r>
      <w:r w:rsidR="00B96D5F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проявляют интерес к новому учебному материалу и способам решения новой частной задачи;</w:t>
      </w:r>
    </w:p>
    <w:p w:rsidR="00CB572A" w:rsidRPr="00AD016B" w:rsidRDefault="006D23E4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D01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="00F848E8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9F429A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</w:t>
      </w:r>
      <w:r w:rsidR="00190C80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анализируют текст с опорой на систему вопросов учителя</w:t>
      </w:r>
      <w:r w:rsidR="00B96D5F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D36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F429A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52E2F" w:rsidRDefault="006D23E4" w:rsidP="00AD016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1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предметные</w:t>
      </w:r>
      <w:r w:rsidR="00752E2F" w:rsidRPr="00AD016B">
        <w:rPr>
          <w:rFonts w:ascii="Times New Roman" w:hAnsi="Times New Roman" w:cs="Times New Roman"/>
          <w:bCs/>
          <w:sz w:val="24"/>
          <w:szCs w:val="24"/>
        </w:rPr>
        <w:t xml:space="preserve"> ф</w:t>
      </w:r>
      <w:r w:rsidRPr="00AD016B">
        <w:rPr>
          <w:rFonts w:ascii="Times New Roman" w:hAnsi="Times New Roman" w:cs="Times New Roman"/>
          <w:bCs/>
          <w:sz w:val="24"/>
          <w:szCs w:val="24"/>
        </w:rPr>
        <w:t xml:space="preserve">ормирование и совершенствование </w:t>
      </w:r>
      <w:proofErr w:type="gramStart"/>
      <w:r w:rsidR="00752E2F" w:rsidRPr="00AD016B">
        <w:rPr>
          <w:rFonts w:ascii="Times New Roman" w:hAnsi="Times New Roman" w:cs="Times New Roman"/>
          <w:bCs/>
          <w:sz w:val="24"/>
          <w:szCs w:val="24"/>
        </w:rPr>
        <w:t>иноязычной  коммуникативной</w:t>
      </w:r>
      <w:proofErr w:type="gramEnd"/>
      <w:r w:rsidR="00752E2F" w:rsidRPr="00AD016B">
        <w:rPr>
          <w:rFonts w:ascii="Times New Roman" w:hAnsi="Times New Roman" w:cs="Times New Roman"/>
          <w:bCs/>
          <w:sz w:val="24"/>
          <w:szCs w:val="24"/>
        </w:rPr>
        <w:t>  компетенции;</w:t>
      </w:r>
      <w:r w:rsidR="00190C80" w:rsidRPr="00AD016B">
        <w:rPr>
          <w:rFonts w:ascii="Times New Roman" w:hAnsi="Times New Roman" w:cs="Times New Roman"/>
          <w:sz w:val="24"/>
          <w:szCs w:val="24"/>
        </w:rPr>
        <w:t xml:space="preserve"> </w:t>
      </w:r>
      <w:r w:rsidR="00190C80" w:rsidRPr="00AD016B">
        <w:rPr>
          <w:rFonts w:ascii="Times New Roman" w:hAnsi="Times New Roman" w:cs="Times New Roman"/>
          <w:bCs/>
          <w:sz w:val="24"/>
          <w:szCs w:val="24"/>
        </w:rPr>
        <w:t>пользоваться элементарными приёмами анализа текста с целью его изучения и осмысления;</w:t>
      </w:r>
      <w:r w:rsidR="00752E2F" w:rsidRPr="00AD016B">
        <w:rPr>
          <w:rFonts w:ascii="Times New Roman" w:hAnsi="Times New Roman" w:cs="Times New Roman"/>
          <w:bCs/>
          <w:sz w:val="24"/>
          <w:szCs w:val="24"/>
        </w:rPr>
        <w:t xml:space="preserve">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культурой;</w:t>
      </w:r>
    </w:p>
    <w:p w:rsidR="00D36FD2" w:rsidRPr="00AD016B" w:rsidRDefault="00D36FD2" w:rsidP="00AD016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016B" w:rsidRPr="00AD016B" w:rsidRDefault="00AD016B" w:rsidP="00D77E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Основной задачей учителя является обучение детей умениям самостоятельно добывать нужную информацию, анализировать получаемые знания и применять их для решения новых задач. Использование приема критического мышления «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позволяет мне достичь заданной цели. Что такое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? Согласно Ч. Темпл, К.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Меридит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Д.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Стилл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, к</w:t>
      </w:r>
      <w:r w:rsidR="00D77E70">
        <w:rPr>
          <w:rFonts w:ascii="Times New Roman" w:eastAsia="Calibri" w:hAnsi="Times New Roman" w:cs="Times New Roman"/>
          <w:color w:val="000000"/>
          <w:sz w:val="24"/>
          <w:szCs w:val="24"/>
        </w:rPr>
        <w:t>оторые предложили использовать «</w:t>
      </w:r>
      <w:proofErr w:type="spellStart"/>
      <w:r w:rsidR="00D77E70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="00D77E70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технологии критического мышления,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это  прием технологии развития критического мышления через чтение и письмо, используемый при работе с текстом, с новой информацией. Название приема представляет собой аббревиатуру: I —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interactive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(интерактивная), N —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noting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(познавательная), S —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system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for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(система), E —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effective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(для эффективного), R —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reading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(чтения), T —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thinking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 размышления) [2]. На уроках этот прием я использую следующим образом: сначала ученики читают текст, делая пометки в таблице, занося сведения из текста в виде тезисов.</w:t>
      </w:r>
      <w:r w:rsidRPr="00AD016B">
        <w:rPr>
          <w:rFonts w:ascii="Times New Roman" w:hAnsi="Times New Roman" w:cs="Times New Roman"/>
          <w:sz w:val="24"/>
          <w:szCs w:val="24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Например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работе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над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текстом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="00D77E70" w:rsidRPr="00D77E70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American  Senior High Schools</w:t>
      </w:r>
    </w:p>
    <w:p w:rsidR="00AD016B" w:rsidRPr="00AD016B" w:rsidRDefault="00AD016B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:rsidR="00AD016B" w:rsidRPr="00D36FD2" w:rsidRDefault="00AD016B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«v</w:t>
      </w:r>
      <w:proofErr w:type="gram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»</w:t>
      </w:r>
      <w:r w:rsidR="00D77E70" w:rsidRPr="00D36FD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,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«</w:t>
      </w:r>
      <w:proofErr w:type="gramEnd"/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+»</w:t>
      </w:r>
      <w:r w:rsidR="00D77E70" w:rsidRPr="00D36FD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,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«-»</w:t>
      </w:r>
      <w:r w:rsidR="00D77E70" w:rsidRPr="00D36FD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,</w:t>
      </w:r>
      <w:r w:rsid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«?</w:t>
      </w:r>
      <w:r w:rsidR="00D77E70" w:rsidRPr="00D36FD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»</w:t>
      </w:r>
    </w:p>
    <w:p w:rsidR="00AD016B" w:rsidRPr="00D77E70" w:rsidRDefault="00AD016B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You should put a tick if you knew t</w:t>
      </w:r>
      <w:r w:rsid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his fact </w:t>
      </w:r>
      <w:proofErr w:type="gramStart"/>
      <w:r w:rsid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before.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уже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знал</w:t>
      </w:r>
      <w:r w:rsid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</w:t>
      </w:r>
    </w:p>
    <w:p w:rsidR="00AD016B" w:rsidRPr="00AD016B" w:rsidRDefault="00D77E70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New information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(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новое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</w:t>
      </w:r>
    </w:p>
    <w:p w:rsidR="00AD016B" w:rsidRPr="00D77E70" w:rsidRDefault="00D77E70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Thought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differently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думал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="00AD016B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иначе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</w:t>
      </w:r>
    </w:p>
    <w:p w:rsidR="00AD016B" w:rsidRPr="00D77E70" w:rsidRDefault="00AD016B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on’t understand, have </w:t>
      </w:r>
      <w:proofErr w:type="gramStart"/>
      <w:r w:rsid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questions</w:t>
      </w:r>
      <w:r w:rsidRP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не</w:t>
      </w:r>
      <w:r w:rsidRP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понял</w:t>
      </w:r>
      <w:r w:rsidRP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есть</w:t>
      </w:r>
      <w:r w:rsidRP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вопросы</w:t>
      </w:r>
      <w:r w:rsidRPr="00D77E7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</w:t>
      </w:r>
    </w:p>
    <w:p w:rsidR="00AD016B" w:rsidRPr="00AD016B" w:rsidRDefault="00AD016B" w:rsidP="00D77E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Следующим шагом является зачитывание утверждений несколькими учениками. После этого этапа дети повторно читают текст, при этом тезисы в колонках могут дополняться, переходить из одной колонки в другую. Этот этап является этапом осмысления. На следующем этапе рефлексии таблица обсуждается по "колонкам", то есть, сначала то, что уже известно, затем то, что явилось новым и т.д.</w:t>
      </w:r>
    </w:p>
    <w:p w:rsidR="00AD016B" w:rsidRPr="00AD016B" w:rsidRDefault="00AD016B" w:rsidP="00D77E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Прием «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» можно эффективно использовать при работе с любой информацией на любом этапе урока, так как он требует от ученика внимательного чтения, вспомнить то, что известно, вычленить новое и проанализировать и обсудить это новое.</w:t>
      </w:r>
    </w:p>
    <w:p w:rsidR="00D77E70" w:rsidRPr="00D77E70" w:rsidRDefault="00AD016B" w:rsidP="00D77E7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заключение хотелось бы сказать, </w:t>
      </w:r>
      <w:proofErr w:type="spellStart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, как и любой другой прием требует регулярного использования.</w:t>
      </w:r>
      <w:r w:rsidR="00D77E70" w:rsidRPr="00D77E70">
        <w:t xml:space="preserve"> </w:t>
      </w:r>
      <w:r w:rsidR="00D77E70" w:rsidRPr="00D77E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Таким образом, </w:t>
      </w:r>
      <w:r w:rsidR="00D77E70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при большом количестве информации, обучение детей через применение одного из приемов критического мышления «</w:t>
      </w:r>
      <w:proofErr w:type="spellStart"/>
      <w:r w:rsidR="00D77E70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="00D77E70" w:rsidRPr="00AD016B">
        <w:rPr>
          <w:rFonts w:ascii="Times New Roman" w:eastAsia="Calibri" w:hAnsi="Times New Roman" w:cs="Times New Roman"/>
          <w:color w:val="000000"/>
          <w:sz w:val="24"/>
          <w:szCs w:val="24"/>
        </w:rPr>
        <w:t>» позволит эффективно и продуктивно обработать материал на уроке</w:t>
      </w:r>
      <w:r w:rsidR="00D77E7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D77E70" w:rsidRPr="00D77E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позволяет не только разнообразить, порой, не интересную, построенную на переводе и ответах на вопросы работу с текстом, но и быть одним из способов формирования читательской грамотности, как одного из направлений формирования функциональной грамотности.</w:t>
      </w:r>
    </w:p>
    <w:p w:rsidR="00C25AF6" w:rsidRPr="00AD016B" w:rsidRDefault="00C25AF6" w:rsidP="00D77E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25AF6" w:rsidRPr="00AD016B" w:rsidRDefault="00C25AF6" w:rsidP="00AD01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7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42"/>
        <w:gridCol w:w="5784"/>
        <w:gridCol w:w="2991"/>
      </w:tblGrid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урока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Цель на каждом этапе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Время, мин</w:t>
            </w:r>
          </w:p>
        </w:tc>
        <w:tc>
          <w:tcPr>
            <w:tcW w:w="2649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</w:t>
            </w: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приемы работы, обучающие структуры</w:t>
            </w: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учеников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  <w:r w:rsidRPr="00AD01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Личностные Регулятивные Познавательные Коммуникативные</w:t>
            </w: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этап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Развить</w:t>
            </w:r>
            <w:proofErr w:type="gramEnd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самоорганизации.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 1мин.)</w:t>
            </w:r>
          </w:p>
        </w:tc>
        <w:tc>
          <w:tcPr>
            <w:tcW w:w="2649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Организация внимания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Приветствие, проверка подготовленности, организация внимания, фиксация отсутствующих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Приветствие. Рапорт дежурного</w:t>
            </w: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Стремление к речевому совершенствованию, успешной коммуникации.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Проверка выполнения домашнего задания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Привить</w:t>
            </w:r>
            <w:proofErr w:type="gramEnd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систематического выполнения </w:t>
            </w:r>
            <w:proofErr w:type="spellStart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д.з</w:t>
            </w:r>
            <w:proofErr w:type="spellEnd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Научить формулировать возникшие проблемы. (  4 мин.)</w:t>
            </w:r>
          </w:p>
        </w:tc>
        <w:tc>
          <w:tcPr>
            <w:tcW w:w="2649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Установить правильность, полноту и осознанность домашнего задания, выявить и устранить в ходе проверки обнаруженные проблемы</w:t>
            </w:r>
            <w:r w:rsidR="00D77E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.№8 на стр. 56</w:t>
            </w: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классифицировать, строить рассуждения.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степень успешности домашней работы.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Постановка цели и задач урока. </w:t>
            </w:r>
            <w:r w:rsidRPr="00AD0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Мотивация учебной деятельности учащихся. </w:t>
            </w:r>
          </w:p>
          <w:p w:rsidR="00C25AF6" w:rsidRPr="00AD016B" w:rsidRDefault="00C25AF6" w:rsidP="00AD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понимание содержания темы урока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выявлять закономерности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 2мин.) </w:t>
            </w:r>
          </w:p>
        </w:tc>
        <w:tc>
          <w:tcPr>
            <w:tcW w:w="2649" w:type="pct"/>
          </w:tcPr>
          <w:p w:rsidR="00D77E70" w:rsidRPr="00D77E70" w:rsidRDefault="00C25AF6" w:rsidP="00D77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Сообщение темы и цели В начале урока </w:t>
            </w:r>
            <w:r w:rsidR="00D77E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задаётся вопрос, ответ на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которой будет открыта при работе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над новым материалом</w:t>
            </w:r>
            <w:r w:rsidR="00D77E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77E70" w:rsidRPr="00D77E7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Direct </w:t>
            </w:r>
            <w:proofErr w:type="spellStart"/>
            <w:r w:rsidR="00D77E70" w:rsidRPr="00D77E7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="00D77E70" w:rsidRPr="00D77E7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</w:t>
            </w:r>
            <w:r w:rsid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o make notes on the differences</w:t>
            </w:r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D77E70" w:rsidRPr="00D77E7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between the information offered and the</w:t>
            </w:r>
          </w:p>
          <w:p w:rsidR="00C56658" w:rsidRPr="00AF0647" w:rsidRDefault="00D77E70" w:rsidP="00D77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77E7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way the sy</w:t>
            </w:r>
            <w:r w:rsid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stem of their country is either</w:t>
            </w:r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similar or different.</w:t>
            </w:r>
          </w:p>
          <w:p w:rsidR="00C25AF6" w:rsidRPr="00AF0647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Высказывать 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предположения на основе наблюдений.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Формулировать цель урока.</w:t>
            </w:r>
          </w:p>
          <w:p w:rsidR="00C56658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Планировать деятельность на уроке.</w:t>
            </w:r>
          </w:p>
          <w:p w:rsidR="00C56658" w:rsidRPr="00AD016B" w:rsidRDefault="00C5665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Искать пути решения проблемы.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Этап усвоения новых знаний и способов действий</w:t>
            </w:r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формулировать свою мысль, проводить анализ 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( 5мин.)</w:t>
            </w:r>
          </w:p>
        </w:tc>
        <w:tc>
          <w:tcPr>
            <w:tcW w:w="2649" w:type="pct"/>
          </w:tcPr>
          <w:p w:rsidR="00C25AF6" w:rsidRPr="00D36FD2" w:rsidRDefault="00AF0647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3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  <w:r w:rsidRPr="00D3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3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текстом</w:t>
            </w:r>
            <w:r w:rsidRPr="00D36FD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AF064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American</w:t>
            </w:r>
            <w:r w:rsidRPr="00D36FD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AF064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Senior</w:t>
            </w:r>
            <w:r w:rsidRPr="00D36FD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F064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High</w:t>
            </w:r>
            <w:r w:rsidRPr="00D36FD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F064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Schools</w:t>
            </w:r>
            <w:r w:rsidRPr="00D3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C25AF6" w:rsidRPr="00AD016B" w:rsidRDefault="00AF0647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="00C25AF6"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обыденных аналогий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основного материала одновременно в словесной и знаково-символической формах, представление изученного материала в </w:t>
            </w:r>
            <w:r w:rsidR="00AF06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таблице</w:t>
            </w: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Обеспечить</w:t>
            </w:r>
            <w:proofErr w:type="gramEnd"/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восприятие, осмысление и первичное запоминание изучаемого материала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усвоению способов, средств, которые привели к определённому выбору</w:t>
            </w:r>
            <w:r w:rsidR="00AF06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</w:p>
          <w:p w:rsidR="0097385F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текста</w:t>
            </w:r>
            <w:r w:rsidRPr="00AD016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r w:rsidRPr="00AD0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Владеть навыками </w:t>
            </w:r>
            <w:proofErr w:type="spellStart"/>
            <w:r w:rsidRPr="00AD0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="00AF06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D0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385F" w:rsidRPr="00AD01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97385F" w:rsidRPr="00AD016B" w:rsidRDefault="0097385F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AD0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высказывать предположения на основе на</w:t>
            </w:r>
            <w:r w:rsidR="00AF06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блюдений и сравнивать с информацией</w:t>
            </w:r>
            <w:r w:rsidRPr="00AD0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учебнике;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Первичная проверка </w:t>
            </w:r>
            <w:proofErr w:type="gramStart"/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понимания</w:t>
            </w:r>
            <w:proofErr w:type="gramEnd"/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изученного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Сформировать умение ориентироваться в причинно-следственных связях.</w:t>
            </w:r>
          </w:p>
          <w:p w:rsidR="00C25AF6" w:rsidRPr="00AD016B" w:rsidRDefault="00C25AF6" w:rsidP="00AD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мин.</w:t>
            </w:r>
          </w:p>
        </w:tc>
        <w:tc>
          <w:tcPr>
            <w:tcW w:w="2649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Опорный текст</w:t>
            </w:r>
            <w:r w:rsid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№2 на стр.57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подготовка учащимися своих вопросов, своих примеров по новому материалу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Установить правильность и осознанность изученного материала, выявить пробелы, провести коррекцию пробелов в осмыслении материала</w:t>
            </w:r>
            <w:r w:rsidR="00D36F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01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Договариваться и приходить к общему решению в совместной деятельности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Оказывать в сотрудничестве необходимую помощь.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Свободно излагать свои мысли в устной форме.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других, быть готовым корректировать свою точку зрения.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закрепления новых знаний и способов действий</w:t>
            </w:r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</w:t>
            </w:r>
            <w:proofErr w:type="gramEnd"/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знания в стандартной ситуации. </w:t>
            </w:r>
          </w:p>
          <w:p w:rsidR="00C25AF6" w:rsidRPr="00AD016B" w:rsidRDefault="00C25AF6" w:rsidP="00AD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( 5 мин.)</w:t>
            </w:r>
          </w:p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Физкульт</w:t>
            </w:r>
            <w:proofErr w:type="spellEnd"/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минутка</w:t>
            </w:r>
          </w:p>
          <w:p w:rsidR="00C25AF6" w:rsidRPr="00AD016B" w:rsidRDefault="00C25AF6" w:rsidP="00AD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 2мин.)</w:t>
            </w:r>
          </w:p>
        </w:tc>
        <w:tc>
          <w:tcPr>
            <w:tcW w:w="2649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задач взаимообразных, вопросно-ответное общение, придумывание своих заданий</w:t>
            </w:r>
          </w:p>
          <w:p w:rsidR="00AF0647" w:rsidRPr="00AF0647" w:rsidRDefault="00C25AF6" w:rsidP="00AF06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Обеспечить в ходе закрепления повышение уровня осмысления изученного материала, глубины понимания</w:t>
            </w:r>
            <w:r w:rsidR="00AF0647"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should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put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tick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if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knew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this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fact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before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.(уже знал)</w:t>
            </w:r>
          </w:p>
          <w:p w:rsidR="00AF0647" w:rsidRPr="00AF0647" w:rsidRDefault="00AF0647" w:rsidP="00AF06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New information(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новое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AF0647" w:rsidRPr="00AF0647" w:rsidRDefault="00AF0647" w:rsidP="00AF06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Thought differently(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думал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иначе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25AF6" w:rsidRPr="00D36FD2" w:rsidRDefault="00AF0647" w:rsidP="00AF06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Don’t understand, have questions(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понял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есть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вопросы</w:t>
            </w:r>
            <w:r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AF0647" w:rsidRPr="00D36FD2" w:rsidRDefault="00AF0647" w:rsidP="00AF06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AF0647" w:rsidRPr="00AF0647" w:rsidRDefault="003E5812" w:rsidP="003E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8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Take</w:t>
            </w:r>
            <w:r w:rsidRPr="003E5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58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off</w:t>
            </w:r>
            <w:r w:rsidRPr="003E5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E58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Touch</w:t>
            </w:r>
            <w:r w:rsidRPr="003E5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3E58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down</w:t>
            </w:r>
            <w:r w:rsidRPr="003E5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«встать-сесть» использу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ется  для получения информации.</w:t>
            </w: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</w:p>
          <w:p w:rsidR="0097385F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385F"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умение воспроизводить полученные знания,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учебнике, условных обозначениях;</w:t>
            </w:r>
          </w:p>
          <w:p w:rsidR="00C25AF6" w:rsidRPr="00AD016B" w:rsidRDefault="00C25AF6" w:rsidP="00AF06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извлекать информацию из текста.</w:t>
            </w: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Применение </w:t>
            </w: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знаний и способов действий</w:t>
            </w:r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</w:t>
            </w:r>
            <w:proofErr w:type="gramEnd"/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самостоятельно выполнять задания</w:t>
            </w:r>
          </w:p>
          <w:p w:rsidR="00C25AF6" w:rsidRPr="00AD016B" w:rsidRDefault="00C25AF6" w:rsidP="00AD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 5мин.)</w:t>
            </w:r>
          </w:p>
        </w:tc>
        <w:tc>
          <w:tcPr>
            <w:tcW w:w="2649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Разноуровневые</w:t>
            </w:r>
            <w:proofErr w:type="spellEnd"/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самостоятельные работы, деловая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игра, учебные ситуации, групповая работа, дискуссия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Обеспечить усвоение знаний и способов действий на уровне применения их в разнообразных ситуациях</w:t>
            </w:r>
            <w:r w:rsid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AF0647">
              <w:t xml:space="preserve"> </w:t>
            </w:r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Следующим шагом является зачитывание утверждений несколькими учениками. После этого этапа дети повторно читают текст, при этом тезисы в колонках могут дополняться, переходить из одной колонки в другую. Этот этап является этапом осмысления.</w:t>
            </w:r>
          </w:p>
        </w:tc>
        <w:tc>
          <w:tcPr>
            <w:tcW w:w="1370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Владеть навыками </w:t>
            </w:r>
            <w:proofErr w:type="spellStart"/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Вступать в диалог.</w:t>
            </w:r>
          </w:p>
          <w:p w:rsidR="00C56658" w:rsidRPr="00AD016B" w:rsidRDefault="00C5665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C56658" w:rsidRPr="00AD016B" w:rsidRDefault="00C5665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Строить связное монологическое высказывание с информационным сопровождением.</w:t>
            </w:r>
          </w:p>
          <w:p w:rsidR="00C56658" w:rsidRPr="00AD016B" w:rsidRDefault="00C5665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Выступать с небольшими сообщениями перед коллективом сверстников.</w:t>
            </w:r>
          </w:p>
          <w:p w:rsidR="00C25AF6" w:rsidRPr="00AD016B" w:rsidRDefault="00C5665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Участвовать в речевом общении и осуществлять речевой самоконтроль.</w:t>
            </w:r>
          </w:p>
        </w:tc>
      </w:tr>
      <w:tr w:rsidR="00C25AF6" w:rsidRPr="00AD016B" w:rsidTr="00812488">
        <w:trPr>
          <w:trHeight w:val="4416"/>
        </w:trPr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Контроль и самоконтроль знаний и способов действий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Коррекция знаний и способов действий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</w:t>
            </w:r>
            <w:proofErr w:type="gramEnd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осуществлять перенос знаний в измененную ситуацию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Привить навыки    владения компетенцией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( 8 мин.)</w:t>
            </w:r>
          </w:p>
        </w:tc>
        <w:tc>
          <w:tcPr>
            <w:tcW w:w="2649" w:type="pct"/>
          </w:tcPr>
          <w:p w:rsidR="00AF0647" w:rsidRPr="00812488" w:rsidRDefault="00C25AF6" w:rsidP="00AF06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коррекции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выявленных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пробелов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знаниях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способах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действия</w:t>
            </w:r>
            <w:r w:rsidR="00AF0647" w:rsidRPr="00812488">
              <w:rPr>
                <w:lang w:val="en-US"/>
              </w:rPr>
              <w:t xml:space="preserve"> </w:t>
            </w:r>
            <w:proofErr w:type="spellStart"/>
            <w:r w:rsidR="00AF0647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="00AF0647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use t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heir dictionaries to define the </w:t>
            </w:r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underlined words by giving a synonym or an</w:t>
            </w:r>
          </w:p>
          <w:p w:rsidR="00C25AF6" w:rsidRPr="00812488" w:rsidRDefault="00812488" w:rsidP="00AF06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example.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Check answers with a partner.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Ask </w:t>
            </w:r>
            <w:proofErr w:type="spellStart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="00AF0647" w:rsidRPr="00AF064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to sug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gest any words that are similar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F0647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in their own language.</w:t>
            </w:r>
          </w:p>
        </w:tc>
        <w:tc>
          <w:tcPr>
            <w:tcW w:w="1370" w:type="pct"/>
          </w:tcPr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Осуществлять коррекцию своей деятельности.</w:t>
            </w:r>
          </w:p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C25AF6" w:rsidRPr="00AD016B" w:rsidRDefault="00F848E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2508"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Участвовать в речевом общении и осуществлять речевой самоконтроль.</w:t>
            </w: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домашнем задании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</w:t>
            </w:r>
            <w:proofErr w:type="gramEnd"/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воспроизводить задания по образцу. (3мин.)</w:t>
            </w:r>
          </w:p>
        </w:tc>
        <w:tc>
          <w:tcPr>
            <w:tcW w:w="2649" w:type="pct"/>
          </w:tcPr>
          <w:p w:rsidR="000D7E7E" w:rsidRDefault="00C25AF6" w:rsidP="000D7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Три уровня домашнего задания:</w:t>
            </w:r>
          </w:p>
          <w:p w:rsidR="00812488" w:rsidRPr="000D7E7E" w:rsidRDefault="000D7E7E" w:rsidP="000D7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C25AF6" w:rsidRPr="000D7E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Стандартный</w:t>
            </w:r>
            <w:r w:rsidR="00C25AF6" w:rsidRPr="000D7E7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C25AF6" w:rsidRPr="000D7E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минимум</w:t>
            </w:r>
            <w:r w:rsidRPr="000D7E7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  <w:r w:rsidR="00812488" w:rsidRPr="000D7E7E">
              <w:rPr>
                <w:lang w:val="en-US"/>
              </w:rPr>
              <w:t xml:space="preserve"> № </w:t>
            </w:r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r w:rsid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.57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Gap</w:t>
            </w:r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-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filling</w:t>
            </w:r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―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using</w:t>
            </w:r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="00812488" w:rsidRPr="000D7E7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formation</w:t>
            </w:r>
          </w:p>
          <w:p w:rsidR="00812488" w:rsidRPr="00812488" w:rsidRDefault="00812488" w:rsidP="008124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Explain the task to Ss.</w:t>
            </w:r>
          </w:p>
          <w:p w:rsidR="00812488" w:rsidRPr="00812488" w:rsidRDefault="00812488" w:rsidP="008124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Allow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time to complete the exercise and</w:t>
            </w:r>
          </w:p>
          <w:p w:rsidR="00812488" w:rsidRPr="00812488" w:rsidRDefault="00812488" w:rsidP="0081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compare their answers with their partners.</w:t>
            </w:r>
          </w:p>
          <w:p w:rsidR="00C25AF6" w:rsidRPr="000D7E7E" w:rsidRDefault="00812488" w:rsidP="008124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Play the recording.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listen and check their answers.</w:t>
            </w:r>
          </w:p>
          <w:p w:rsidR="000D7E7E" w:rsidRPr="00812488" w:rsidRDefault="000D7E7E" w:rsidP="000D7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812488" w:rsidRPr="00F37096" w:rsidRDefault="000D7E7E" w:rsidP="0081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7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Творческое</w:t>
            </w:r>
            <w:r w:rsidRPr="00F3709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  <w:r w:rsidRPr="00F3709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12488" w:rsidRPr="00F37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№5 </w:t>
            </w:r>
            <w:r w:rsid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r w:rsidR="00812488" w:rsidRPr="00F37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</w:t>
            </w:r>
            <w:r w:rsidR="00812488" w:rsidRPr="00F37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.57.</w:t>
            </w:r>
            <w:r w:rsidR="00812488" w:rsidRPr="00F37096">
              <w:t xml:space="preserve">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Designing</w:t>
            </w:r>
            <w:r w:rsidR="00812488" w:rsidRPr="00F37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812488" w:rsidRPr="00F37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488"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leaflet</w:t>
            </w:r>
          </w:p>
          <w:p w:rsidR="00812488" w:rsidRPr="00812488" w:rsidRDefault="00812488" w:rsidP="008124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37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In groups of 3 or 4,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use the example on p. 57</w:t>
            </w:r>
          </w:p>
          <w:p w:rsidR="00812488" w:rsidRPr="00812488" w:rsidRDefault="00812488" w:rsidP="0081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to design their own leaflet.</w:t>
            </w:r>
          </w:p>
          <w:p w:rsidR="00812488" w:rsidRPr="00812488" w:rsidRDefault="00812488" w:rsidP="008124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Encourage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to gather information based on</w:t>
            </w:r>
          </w:p>
          <w:p w:rsidR="00812488" w:rsidRPr="00812488" w:rsidRDefault="00812488" w:rsidP="0081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the guidelines provided in the rubric and form</w:t>
            </w:r>
          </w:p>
          <w:p w:rsidR="00812488" w:rsidRPr="00812488" w:rsidRDefault="00812488" w:rsidP="0081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an outline of the information they will include.</w:t>
            </w:r>
          </w:p>
          <w:p w:rsidR="00812488" w:rsidRPr="00812488" w:rsidRDefault="00812488" w:rsidP="008124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Remind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the information must be factual;</w:t>
            </w:r>
          </w:p>
          <w:p w:rsidR="00812488" w:rsidRPr="00812488" w:rsidRDefault="00812488" w:rsidP="0081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their school must provide all of the activities</w:t>
            </w:r>
          </w:p>
          <w:p w:rsidR="00812488" w:rsidRPr="00812488" w:rsidRDefault="00812488" w:rsidP="0081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that are included in their leaflet.</w:t>
            </w:r>
          </w:p>
          <w:p w:rsidR="00C25AF6" w:rsidRPr="00812488" w:rsidRDefault="00812488" w:rsidP="008124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Allow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Ss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time to complete the task and post the final projects for all the class to view.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Обеспечить понимание учащимися цели, содержания и способов выполнения домашнего задания</w:t>
            </w:r>
          </w:p>
        </w:tc>
        <w:tc>
          <w:tcPr>
            <w:tcW w:w="1370" w:type="pct"/>
          </w:tcPr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Познавательные УУД </w:t>
            </w:r>
          </w:p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 строить рассуждения.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Подведение итогов занятия</w:t>
            </w:r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решать возникшие проблемы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(3мин.)</w:t>
            </w:r>
          </w:p>
        </w:tc>
        <w:tc>
          <w:tcPr>
            <w:tcW w:w="2649" w:type="pct"/>
          </w:tcPr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учителя, подведение итогов самими учащимися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Дать качественную оценку работы класса и отдельных учащихся</w:t>
            </w:r>
          </w:p>
        </w:tc>
        <w:tc>
          <w:tcPr>
            <w:tcW w:w="1370" w:type="pct"/>
          </w:tcPr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AD0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Соотносить цели и результаты своей деятельности.</w:t>
            </w:r>
          </w:p>
          <w:p w:rsidR="00C25AF6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AD0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Вырабатывать критерии оценки и определять степень успешности работы.</w:t>
            </w:r>
          </w:p>
        </w:tc>
      </w:tr>
      <w:tr w:rsidR="00C25AF6" w:rsidRPr="00AD016B" w:rsidTr="00812488">
        <w:tc>
          <w:tcPr>
            <w:tcW w:w="981" w:type="pct"/>
          </w:tcPr>
          <w:p w:rsidR="00C25AF6" w:rsidRPr="00AD016B" w:rsidRDefault="00C25AF6" w:rsidP="00AD016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0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Рефлексия</w:t>
            </w:r>
            <w:r w:rsidRPr="00AD0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анализировать свою работу, полученные знания.</w:t>
            </w:r>
            <w:r w:rsidRPr="00AD0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 2мин.)</w:t>
            </w:r>
          </w:p>
        </w:tc>
        <w:tc>
          <w:tcPr>
            <w:tcW w:w="2649" w:type="pct"/>
          </w:tcPr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следующем этапе рефлексии таблица обсуждается по </w:t>
            </w:r>
            <w:r w:rsidR="000D7E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«колонкам»</w:t>
            </w: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то есть, сначала то, что уже известно, затем то, что явилось новым и т.д.</w:t>
            </w:r>
            <w:r>
              <w:t xml:space="preserve">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Suggested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Answer</w:t>
            </w:r>
            <w:proofErr w:type="spellEnd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Key</w:t>
            </w:r>
            <w:proofErr w:type="spellEnd"/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A: Would you like to spend a year at an American</w:t>
            </w:r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high school?</w:t>
            </w:r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B: I don’t know. I think the sports and extracurricular</w:t>
            </w:r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activities are a good idea, but I</w:t>
            </w:r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would miss my friends and family in Russia</w:t>
            </w:r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if I went.</w:t>
            </w:r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A: Well, I would like to go as I’d really like to</w:t>
            </w:r>
          </w:p>
          <w:p w:rsidR="00812488" w:rsidRPr="00812488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1248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study American history and get the chance</w:t>
            </w:r>
          </w:p>
          <w:p w:rsidR="00812488" w:rsidRPr="00D36FD2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36FD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to take driving lessons.</w:t>
            </w:r>
          </w:p>
          <w:p w:rsidR="00C25AF6" w:rsidRPr="00D36FD2" w:rsidRDefault="00812488" w:rsidP="0081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36FD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B: You should go!</w:t>
            </w:r>
          </w:p>
        </w:tc>
        <w:tc>
          <w:tcPr>
            <w:tcW w:w="1370" w:type="pct"/>
          </w:tcPr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  <w:p w:rsidR="00142508" w:rsidRPr="00AD016B" w:rsidRDefault="00142508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1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D0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познавательную и личностную рефлексию</w:t>
            </w:r>
          </w:p>
          <w:p w:rsidR="00C25AF6" w:rsidRPr="00AD016B" w:rsidRDefault="00C25AF6" w:rsidP="00AD0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5AF6" w:rsidRPr="00AD016B" w:rsidRDefault="00C25AF6" w:rsidP="00AD01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7096" w:rsidRDefault="00F37096" w:rsidP="00AD01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5AF6" w:rsidRPr="00AD016B" w:rsidRDefault="00F37096" w:rsidP="00AD01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Ссылка на фрагмент урока английского языка, 10 класс, учитель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Низамова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Э.М.</w:t>
      </w:r>
    </w:p>
    <w:p w:rsidR="00675641" w:rsidRDefault="00F37096" w:rsidP="00AD0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E56EDD">
          <w:rPr>
            <w:rStyle w:val="a4"/>
            <w:rFonts w:ascii="Times New Roman" w:hAnsi="Times New Roman" w:cs="Times New Roman"/>
            <w:sz w:val="24"/>
            <w:szCs w:val="24"/>
          </w:rPr>
          <w:t>https://cloud.mail.ru/public/unTE/58mDDAhCt</w:t>
        </w:r>
      </w:hyperlink>
    </w:p>
    <w:p w:rsidR="00F37096" w:rsidRPr="00AD016B" w:rsidRDefault="00F37096" w:rsidP="00AD0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37096" w:rsidRPr="00AD016B" w:rsidSect="00C25AF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8C2EDD6"/>
    <w:lvl w:ilvl="0">
      <w:numFmt w:val="bullet"/>
      <w:lvlText w:val="*"/>
      <w:lvlJc w:val="left"/>
    </w:lvl>
  </w:abstractNum>
  <w:abstractNum w:abstractNumId="1" w15:restartNumberingAfterBreak="0">
    <w:nsid w:val="540B7AF2"/>
    <w:multiLevelType w:val="hybridMultilevel"/>
    <w:tmpl w:val="C02C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D8F1172"/>
    <w:multiLevelType w:val="multilevel"/>
    <w:tmpl w:val="FCFC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AF6"/>
    <w:rsid w:val="000D7E7E"/>
    <w:rsid w:val="00142508"/>
    <w:rsid w:val="00190C80"/>
    <w:rsid w:val="002D7269"/>
    <w:rsid w:val="002E33AD"/>
    <w:rsid w:val="003E5812"/>
    <w:rsid w:val="00675641"/>
    <w:rsid w:val="006D23E4"/>
    <w:rsid w:val="00752E2F"/>
    <w:rsid w:val="00812488"/>
    <w:rsid w:val="0097385F"/>
    <w:rsid w:val="009F429A"/>
    <w:rsid w:val="00AD016B"/>
    <w:rsid w:val="00AF0647"/>
    <w:rsid w:val="00B05786"/>
    <w:rsid w:val="00B96D5F"/>
    <w:rsid w:val="00C25AF6"/>
    <w:rsid w:val="00C56658"/>
    <w:rsid w:val="00CB572A"/>
    <w:rsid w:val="00D36FD2"/>
    <w:rsid w:val="00D77E70"/>
    <w:rsid w:val="00F37096"/>
    <w:rsid w:val="00F8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72A7A"/>
  <w15:docId w15:val="{E33B5259-C841-4D1C-B99B-9823CF96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8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70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unTE/58mDDAhC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</dc:creator>
  <cp:lastModifiedBy>Элла</cp:lastModifiedBy>
  <cp:revision>9</cp:revision>
  <cp:lastPrinted>2017-11-07T20:01:00Z</cp:lastPrinted>
  <dcterms:created xsi:type="dcterms:W3CDTF">2015-07-20T08:29:00Z</dcterms:created>
  <dcterms:modified xsi:type="dcterms:W3CDTF">2022-04-11T19:28:00Z</dcterms:modified>
</cp:coreProperties>
</file>